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69" w:rsidRDefault="00EC0880" w:rsidP="00792673">
      <w:pPr>
        <w:pStyle w:val="Kop1"/>
      </w:pPr>
      <w:r w:rsidRPr="00562B5F">
        <w:rPr>
          <w:sz w:val="44"/>
          <w:szCs w:val="44"/>
        </w:rPr>
        <w:t xml:space="preserve">Inspreken voor WCE en St </w:t>
      </w:r>
      <w:proofErr w:type="spellStart"/>
      <w:r w:rsidRPr="00562B5F">
        <w:rPr>
          <w:sz w:val="44"/>
          <w:szCs w:val="44"/>
        </w:rPr>
        <w:t>VvO</w:t>
      </w:r>
      <w:proofErr w:type="spellEnd"/>
      <w:r w:rsidRPr="00562B5F">
        <w:rPr>
          <w:sz w:val="44"/>
          <w:szCs w:val="44"/>
        </w:rPr>
        <w:t xml:space="preserve"> o</w:t>
      </w:r>
      <w:r w:rsidR="00562B5F" w:rsidRPr="00562B5F">
        <w:rPr>
          <w:sz w:val="44"/>
          <w:szCs w:val="44"/>
        </w:rPr>
        <w:t>p 17 september 2020, Commissie G</w:t>
      </w:r>
      <w:r w:rsidRPr="00562B5F">
        <w:rPr>
          <w:sz w:val="44"/>
          <w:szCs w:val="44"/>
        </w:rPr>
        <w:t>rote Projecten</w:t>
      </w:r>
      <w:r w:rsidR="00B44406" w:rsidRPr="00562B5F">
        <w:rPr>
          <w:sz w:val="44"/>
          <w:szCs w:val="44"/>
        </w:rPr>
        <w:t xml:space="preserve">   </w:t>
      </w:r>
      <w:r w:rsidR="00B44406">
        <w:t xml:space="preserve">                                                                                                                                                </w:t>
      </w:r>
      <w:r w:rsidR="00562B5F">
        <w:t xml:space="preserve">                                </w:t>
      </w:r>
      <w:r w:rsidR="007820B0">
        <w:t>Op de gemeentelijk</w:t>
      </w:r>
      <w:r w:rsidR="00124EA4">
        <w:t>e</w:t>
      </w:r>
      <w:r w:rsidR="007820B0">
        <w:t xml:space="preserve"> website staat over </w:t>
      </w:r>
      <w:r w:rsidR="007F3A7C">
        <w:t xml:space="preserve">U als </w:t>
      </w:r>
      <w:r w:rsidR="007820B0">
        <w:t xml:space="preserve"> Gemeenteraad</w:t>
      </w:r>
      <w:r w:rsidR="00E335CF">
        <w:t xml:space="preserve"> de aanbeveling te lezen dat</w:t>
      </w:r>
      <w:r w:rsidR="007820B0">
        <w:t xml:space="preserve"> </w:t>
      </w:r>
      <w:r w:rsidR="00E335CF">
        <w:t xml:space="preserve">de Raad voor de inwoners (ik citeer) </w:t>
      </w:r>
      <w:r w:rsidR="007820B0">
        <w:t>“uw invloed in de gemeente”</w:t>
      </w:r>
      <w:r w:rsidR="00E335CF">
        <w:t xml:space="preserve"> is</w:t>
      </w:r>
      <w:r w:rsidR="007820B0">
        <w:t>. Dat is niet altijd duidelijk merkbaar voor inwoners. Inspraak en part</w:t>
      </w:r>
      <w:r w:rsidR="00176766">
        <w:t>icipatie lijke</w:t>
      </w:r>
      <w:r w:rsidR="00802EE1">
        <w:t>n niet altijd</w:t>
      </w:r>
      <w:r w:rsidR="00176766">
        <w:t xml:space="preserve"> </w:t>
      </w:r>
      <w:r w:rsidR="00802EE1">
        <w:t>effect te sorter</w:t>
      </w:r>
      <w:r w:rsidR="007820B0">
        <w:t xml:space="preserve">en. In 1972 </w:t>
      </w:r>
      <w:r w:rsidR="00AA32DE">
        <w:t xml:space="preserve"> werd voor de eerste keer</w:t>
      </w:r>
      <w:r w:rsidR="001C1E39">
        <w:t xml:space="preserve"> </w:t>
      </w:r>
      <w:r>
        <w:t>inspr</w:t>
      </w:r>
      <w:r w:rsidR="00AA32DE">
        <w:t>aak geprobeerd</w:t>
      </w:r>
      <w:r w:rsidR="001C1E39">
        <w:t xml:space="preserve"> </w:t>
      </w:r>
      <w:r>
        <w:t xml:space="preserve">inzake de </w:t>
      </w:r>
      <w:proofErr w:type="spellStart"/>
      <w:r>
        <w:t>Benninghbrug</w:t>
      </w:r>
      <w:proofErr w:type="spellEnd"/>
      <w:r>
        <w:t xml:space="preserve">. Toenmalig burgemeester Hubers schrok </w:t>
      </w:r>
      <w:r w:rsidR="007820B0">
        <w:t xml:space="preserve">zo </w:t>
      </w:r>
      <w:r>
        <w:t xml:space="preserve">van de </w:t>
      </w:r>
      <w:r w:rsidR="007820B0">
        <w:t xml:space="preserve">onverwacht andere </w:t>
      </w:r>
      <w:r w:rsidR="00176766">
        <w:t xml:space="preserve">meningen van </w:t>
      </w:r>
      <w:r>
        <w:t>inwoners</w:t>
      </w:r>
      <w:r w:rsidR="007820B0">
        <w:t xml:space="preserve"> dat hij </w:t>
      </w:r>
      <w:r w:rsidR="00176766">
        <w:t>aan zijn eigen plan de voorkeur gaf</w:t>
      </w:r>
      <w:r w:rsidR="007820B0">
        <w:t xml:space="preserve">. </w:t>
      </w:r>
      <w:r w:rsidR="00792673">
        <w:t xml:space="preserve"> </w:t>
      </w:r>
      <w:r w:rsidR="00050BBA">
        <w:t xml:space="preserve">                                                                                                      </w:t>
      </w:r>
      <w:r w:rsidR="00176766">
        <w:t xml:space="preserve">        N</w:t>
      </w:r>
      <w:r w:rsidR="00050BBA">
        <w:t xml:space="preserve">ieuw en uniek </w:t>
      </w:r>
      <w:r w:rsidR="00176766">
        <w:t xml:space="preserve">daarom is </w:t>
      </w:r>
      <w:r w:rsidR="00050BBA">
        <w:t xml:space="preserve">zowel </w:t>
      </w:r>
      <w:r w:rsidR="007820B0">
        <w:t xml:space="preserve">het </w:t>
      </w:r>
      <w:proofErr w:type="spellStart"/>
      <w:r w:rsidR="007820B0">
        <w:t>AmbitieDocument</w:t>
      </w:r>
      <w:proofErr w:type="spellEnd"/>
      <w:r w:rsidR="007820B0">
        <w:t xml:space="preserve"> als de visie Spijkers met Koppen </w:t>
      </w:r>
      <w:r w:rsidR="00050BBA">
        <w:t>op</w:t>
      </w:r>
      <w:r w:rsidR="00E335CF">
        <w:t>dat U</w:t>
      </w:r>
      <w:r w:rsidR="008958DA">
        <w:t xml:space="preserve"> nu </w:t>
      </w:r>
      <w:r w:rsidR="007820B0">
        <w:t xml:space="preserve">niet alleen </w:t>
      </w:r>
      <w:r w:rsidR="008958DA">
        <w:t>WEET hoe de inwo</w:t>
      </w:r>
      <w:r w:rsidR="007820B0">
        <w:t>ners erover denken</w:t>
      </w:r>
      <w:r w:rsidR="00050BBA">
        <w:t>,</w:t>
      </w:r>
      <w:r w:rsidR="007820B0">
        <w:t xml:space="preserve"> maar als het ware</w:t>
      </w:r>
      <w:r w:rsidR="008958DA">
        <w:t xml:space="preserve"> </w:t>
      </w:r>
      <w:r w:rsidR="001C1E39">
        <w:t xml:space="preserve">de inwoners </w:t>
      </w:r>
      <w:r w:rsidR="00050BBA">
        <w:t xml:space="preserve">nu </w:t>
      </w:r>
      <w:r w:rsidR="007820B0">
        <w:t xml:space="preserve">in gespannen afwachting </w:t>
      </w:r>
      <w:r w:rsidR="008958DA">
        <w:t>o</w:t>
      </w:r>
      <w:r w:rsidR="001C1E39">
        <w:t>m uw zetel</w:t>
      </w:r>
      <w:r w:rsidR="007820B0">
        <w:t xml:space="preserve">s heen staan. Het </w:t>
      </w:r>
      <w:r w:rsidR="00E335CF">
        <w:t>gaat om een door U</w:t>
      </w:r>
      <w:r w:rsidR="007820B0">
        <w:t xml:space="preserve"> te nemen historisch besluit</w:t>
      </w:r>
      <w:r w:rsidR="00E335CF">
        <w:t>:</w:t>
      </w:r>
      <w:r w:rsidR="008958DA">
        <w:t xml:space="preserve"> eindelijk Het Kampje en he</w:t>
      </w:r>
      <w:r w:rsidR="00644069">
        <w:t>t centrum de facelift te geven</w:t>
      </w:r>
      <w:r w:rsidR="001C1E39">
        <w:t xml:space="preserve"> die het verdient</w:t>
      </w:r>
      <w:r w:rsidR="00C53C1A">
        <w:t>. Noodzakelijk na</w:t>
      </w:r>
      <w:r w:rsidR="008958DA">
        <w:t xml:space="preserve"> een halve eeuw </w:t>
      </w:r>
      <w:proofErr w:type="spellStart"/>
      <w:r w:rsidR="008958DA">
        <w:t>v</w:t>
      </w:r>
      <w:r w:rsidR="00792673">
        <w:t>errommeling</w:t>
      </w:r>
      <w:proofErr w:type="spellEnd"/>
      <w:r w:rsidR="00792673">
        <w:t xml:space="preserve"> </w:t>
      </w:r>
      <w:r w:rsidR="00E335CF">
        <w:t xml:space="preserve">van </w:t>
      </w:r>
      <w:r w:rsidR="00C53C1A">
        <w:t>sloop</w:t>
      </w:r>
      <w:r w:rsidR="00E335CF">
        <w:t xml:space="preserve"> </w:t>
      </w:r>
      <w:r w:rsidR="00802EE1">
        <w:t xml:space="preserve">en slechte </w:t>
      </w:r>
      <w:r w:rsidR="00176766">
        <w:t>architectuur</w:t>
      </w:r>
      <w:r w:rsidR="00E335CF">
        <w:t>. W</w:t>
      </w:r>
      <w:r w:rsidR="008958DA">
        <w:t xml:space="preserve">e </w:t>
      </w:r>
      <w:r w:rsidR="00E335CF">
        <w:t xml:space="preserve">hebben </w:t>
      </w:r>
      <w:r w:rsidR="008958DA">
        <w:t>’t hier over het historisch hart van</w:t>
      </w:r>
      <w:r w:rsidR="00E335CF">
        <w:t xml:space="preserve"> een Hollands dorpje! </w:t>
      </w:r>
      <w:r w:rsidR="008958DA">
        <w:t>Waar vind je zo’n karakteristiek uniek en authentiek centrum als hier? Kijk mee aan d</w:t>
      </w:r>
      <w:r w:rsidR="00E335CF">
        <w:t xml:space="preserve">e hand van de zichtlijnen die nota bene in de gemeentelijke stukken: Projectplan Definitiefase </w:t>
      </w:r>
      <w:r w:rsidR="00050BBA">
        <w:t xml:space="preserve">Definitief </w:t>
      </w:r>
      <w:r w:rsidR="00E335CF">
        <w:t xml:space="preserve">van 9 januari 2018 nadrukkelijk opgenomen zijn. </w:t>
      </w:r>
      <w:r w:rsidR="00AA32DE">
        <w:t xml:space="preserve"> </w:t>
      </w:r>
      <w:r w:rsidR="00E335CF">
        <w:t>De zichtlijnen</w:t>
      </w:r>
      <w:r w:rsidR="00802EE1">
        <w:t>, zo luidt het advies m</w:t>
      </w:r>
      <w:r w:rsidR="006D5AD0">
        <w:t>o</w:t>
      </w:r>
      <w:r w:rsidR="00802EE1">
        <w:t>eten zelfs versterkt wo</w:t>
      </w:r>
      <w:r w:rsidR="00124EA4">
        <w:t>r</w:t>
      </w:r>
      <w:r w:rsidR="00802EE1">
        <w:t>den</w:t>
      </w:r>
      <w:r w:rsidR="00124EA4">
        <w:t xml:space="preserve"> want</w:t>
      </w:r>
      <w:r w:rsidR="00176766">
        <w:t>: de identiteit van het dorp is daarmee zichtbaar en voelbaar</w:t>
      </w:r>
      <w:r w:rsidR="00E335CF">
        <w:t>. Het is dus een dorpshart om</w:t>
      </w:r>
      <w:r w:rsidR="00644069">
        <w:t xml:space="preserve"> TROTS op te zijn.</w:t>
      </w:r>
      <w:r w:rsidR="008958DA">
        <w:t xml:space="preserve"> Het ge</w:t>
      </w:r>
      <w:r w:rsidR="00050BBA">
        <w:t xml:space="preserve">accidenteerde terrein met </w:t>
      </w:r>
      <w:r w:rsidR="00CE3CE7">
        <w:t xml:space="preserve">links </w:t>
      </w:r>
      <w:r w:rsidR="00E335CF">
        <w:t xml:space="preserve">Beth </w:t>
      </w:r>
      <w:proofErr w:type="spellStart"/>
      <w:r w:rsidR="00E335CF">
        <w:t>Haim</w:t>
      </w:r>
      <w:proofErr w:type="spellEnd"/>
      <w:r w:rsidR="00E335CF">
        <w:t xml:space="preserve">, </w:t>
      </w:r>
      <w:r w:rsidR="00050BBA">
        <w:t xml:space="preserve">bewezen als </w:t>
      </w:r>
      <w:r w:rsidR="008958DA">
        <w:t>we</w:t>
      </w:r>
      <w:r w:rsidR="00644069">
        <w:t>relderfgoed</w:t>
      </w:r>
      <w:r w:rsidR="00050BBA">
        <w:t xml:space="preserve"> waardig</w:t>
      </w:r>
      <w:r w:rsidR="00644069">
        <w:t>, de Kerkstraat</w:t>
      </w:r>
      <w:r w:rsidR="008958DA">
        <w:t xml:space="preserve"> met </w:t>
      </w:r>
      <w:r w:rsidR="00176766">
        <w:t xml:space="preserve">‘t </w:t>
      </w:r>
      <w:r w:rsidR="00E335CF">
        <w:t xml:space="preserve">Museum, ‘t </w:t>
      </w:r>
      <w:r w:rsidR="008958DA">
        <w:t>karakteristiek</w:t>
      </w:r>
      <w:r w:rsidR="00E335CF">
        <w:t>e</w:t>
      </w:r>
      <w:r w:rsidR="008958DA">
        <w:t xml:space="preserve"> bruggetje uit 1649 en </w:t>
      </w:r>
      <w:r w:rsidR="00E335CF">
        <w:t xml:space="preserve">de </w:t>
      </w:r>
      <w:r w:rsidR="008958DA">
        <w:t>Sint Urbanuskerk, de Amstelkerk, de p</w:t>
      </w:r>
      <w:r w:rsidR="00644069">
        <w:t>astorie, het Amstelwater . . .</w:t>
      </w:r>
      <w:r w:rsidR="008958DA">
        <w:t>.</w:t>
      </w:r>
      <w:r w:rsidR="00E335CF">
        <w:t xml:space="preserve"> kijk maar rond.</w:t>
      </w:r>
      <w:r w:rsidR="00CC2931">
        <w:t xml:space="preserve"> </w:t>
      </w:r>
      <w:r w:rsidR="008958DA">
        <w:t xml:space="preserve"> </w:t>
      </w:r>
      <w:r w:rsidR="002F7894">
        <w:t>Al</w:t>
      </w:r>
      <w:r w:rsidR="00644069">
        <w:t>s Ouderkerk aangeprezen wordt in</w:t>
      </w:r>
      <w:r w:rsidR="001C1E39">
        <w:t xml:space="preserve"> zeg maar </w:t>
      </w:r>
      <w:r w:rsidR="002F7894">
        <w:t>boeken, brochures, toeristenfolders is dit het i</w:t>
      </w:r>
      <w:r w:rsidR="00644069">
        <w:t>mago van Ouderkerk. Nu dreigt juist daar</w:t>
      </w:r>
      <w:r w:rsidR="002F7894">
        <w:t xml:space="preserve"> bebouwing  en wel 7 keer wordt er in het raadsvoorstel verwezen naar het keitjes-en schapenveld vanwege de zoektocht naar financiering voor wat de inwoners willen</w:t>
      </w:r>
      <w:r w:rsidR="001C1E39">
        <w:t xml:space="preserve">. </w:t>
      </w:r>
      <w:r w:rsidR="00644069">
        <w:t>D</w:t>
      </w:r>
      <w:r w:rsidR="002F7894">
        <w:t>aarmee z</w:t>
      </w:r>
      <w:r w:rsidR="00176766">
        <w:t xml:space="preserve">ou u met een besluit daartoe </w:t>
      </w:r>
      <w:r w:rsidR="002F7894">
        <w:t>het icoon van dit dorp vernielen, voorgo</w:t>
      </w:r>
      <w:r w:rsidR="001C1E39">
        <w:t>ed</w:t>
      </w:r>
      <w:r w:rsidR="002F7894">
        <w:t>.</w:t>
      </w:r>
      <w:r w:rsidR="008958DA">
        <w:t xml:space="preserve"> </w:t>
      </w:r>
      <w:r w:rsidR="00802EE1">
        <w:t xml:space="preserve">Daarbij </w:t>
      </w:r>
      <w:r w:rsidR="00802EE1">
        <w:lastRenderedPageBreak/>
        <w:t>rijst</w:t>
      </w:r>
      <w:r w:rsidR="002F7894">
        <w:t xml:space="preserve"> de vraag of dat wel kan </w:t>
      </w:r>
      <w:r w:rsidR="00CE3CE7">
        <w:t xml:space="preserve">bij Beth </w:t>
      </w:r>
      <w:proofErr w:type="spellStart"/>
      <w:r w:rsidR="00CE3CE7">
        <w:t>Haim</w:t>
      </w:r>
      <w:proofErr w:type="spellEnd"/>
      <w:r w:rsidR="00CE3CE7">
        <w:t xml:space="preserve">, </w:t>
      </w:r>
      <w:r w:rsidR="002F7894">
        <w:t xml:space="preserve"> gezien de aldaar vereiste grafrust. </w:t>
      </w:r>
    </w:p>
    <w:p w:rsidR="00792673" w:rsidRDefault="00644069" w:rsidP="00792673">
      <w:pPr>
        <w:pStyle w:val="Kop1"/>
      </w:pPr>
      <w:r>
        <w:t>Het K</w:t>
      </w:r>
      <w:r w:rsidR="00792673">
        <w:t>ampje i</w:t>
      </w:r>
      <w:r w:rsidR="001C1E39">
        <w:t>s de ontmoetingsplek voor inwoners en bezoekers</w:t>
      </w:r>
      <w:r w:rsidR="00792673">
        <w:t>,</w:t>
      </w:r>
      <w:r w:rsidR="001C1E39">
        <w:t xml:space="preserve"> voor</w:t>
      </w:r>
      <w:r w:rsidR="00792673">
        <w:t xml:space="preserve"> recreatie</w:t>
      </w:r>
      <w:r w:rsidR="001C1E39">
        <w:t xml:space="preserve"> </w:t>
      </w:r>
      <w:r w:rsidR="007C056F">
        <w:t xml:space="preserve">en evenementen, </w:t>
      </w:r>
      <w:r w:rsidR="00802EE1">
        <w:t xml:space="preserve">in een historische setting, </w:t>
      </w:r>
      <w:r w:rsidR="001C1E39">
        <w:t xml:space="preserve">waar </w:t>
      </w:r>
      <w:r w:rsidR="00802EE1">
        <w:t xml:space="preserve">mensen blij </w:t>
      </w:r>
      <w:r w:rsidR="001C1E39">
        <w:t>van word</w:t>
      </w:r>
      <w:r>
        <w:t>en.</w:t>
      </w:r>
      <w:r w:rsidR="001C1E39">
        <w:t xml:space="preserve"> Stop </w:t>
      </w:r>
      <w:r w:rsidR="00176766">
        <w:t xml:space="preserve">daarom </w:t>
      </w:r>
      <w:r w:rsidR="001C1E39">
        <w:t xml:space="preserve">onmiddellijk met </w:t>
      </w:r>
      <w:r w:rsidR="00CC2931">
        <w:t xml:space="preserve">dat </w:t>
      </w:r>
      <w:r w:rsidR="001C1E39">
        <w:t xml:space="preserve">parkeren op het middenterrein van Het Kampje. Parkeren is </w:t>
      </w:r>
      <w:r w:rsidR="00072A16">
        <w:t xml:space="preserve">’n individuele </w:t>
      </w:r>
      <w:r w:rsidR="001C1E39">
        <w:t>verantwoordelijkheid van de chauffeur en niet van ons als gemeenschap.</w:t>
      </w:r>
      <w:r w:rsidR="00072A16">
        <w:t xml:space="preserve"> Het lijkt wel ‘n obsessie in onze gemeente</w:t>
      </w:r>
      <w:r w:rsidR="00CC2931">
        <w:t xml:space="preserve"> waaraan veel geld voor onderzoek besteed wordt.</w:t>
      </w:r>
      <w:r w:rsidR="00050BBA">
        <w:t xml:space="preserve"> Mogelijk</w:t>
      </w:r>
      <w:r w:rsidR="00AA32DE">
        <w:t>heden om lang te parkeren</w:t>
      </w:r>
      <w:r w:rsidR="00CC2931">
        <w:t xml:space="preserve"> </w:t>
      </w:r>
      <w:r w:rsidR="00072A16">
        <w:t xml:space="preserve">is absoluut geen probleem </w:t>
      </w:r>
      <w:r w:rsidR="00AA32DE">
        <w:t xml:space="preserve">van algemeen belang. Nergens </w:t>
      </w:r>
      <w:r w:rsidR="00072A16">
        <w:t>in de Randstad is een plek te vinden waar men als werknemer of gast gratis lang kan parkeren.</w:t>
      </w:r>
    </w:p>
    <w:p w:rsidR="006253D8" w:rsidRDefault="006253D8" w:rsidP="00792673">
      <w:pPr>
        <w:pStyle w:val="Kop1"/>
      </w:pPr>
      <w:r>
        <w:t>Gaa</w:t>
      </w:r>
      <w:r w:rsidR="003E5275">
        <w:t>n we verder langs het B</w:t>
      </w:r>
      <w:r>
        <w:t xml:space="preserve">eschermd Dorpsgezicht, dan komen we </w:t>
      </w:r>
      <w:r w:rsidR="00CC2931">
        <w:t xml:space="preserve">onder andere </w:t>
      </w:r>
      <w:r>
        <w:t xml:space="preserve">bij Het Haventje waar van oorsprong een kruidenier </w:t>
      </w:r>
      <w:r w:rsidR="00792673">
        <w:t xml:space="preserve">te vinden was en dus </w:t>
      </w:r>
      <w:r w:rsidR="00562B5F">
        <w:t xml:space="preserve">staat de huidige supermarkt op </w:t>
      </w:r>
      <w:r w:rsidR="00CC2931">
        <w:t>de juiste</w:t>
      </w:r>
      <w:r w:rsidR="00792673">
        <w:t xml:space="preserve"> historische plek, vertrouwd voo</w:t>
      </w:r>
      <w:r w:rsidR="00562B5F">
        <w:t>r de inwoners</w:t>
      </w:r>
      <w:r w:rsidR="00792673">
        <w:t>.</w:t>
      </w:r>
      <w:r>
        <w:t xml:space="preserve"> </w:t>
      </w:r>
    </w:p>
    <w:p w:rsidR="006253D8" w:rsidRDefault="006253D8" w:rsidP="00792673">
      <w:pPr>
        <w:pStyle w:val="Kop1"/>
      </w:pPr>
      <w:r>
        <w:t>U staat o</w:t>
      </w:r>
      <w:r w:rsidR="00562B5F">
        <w:t>p het punt een besluit te nemen en</w:t>
      </w:r>
      <w:r>
        <w:t xml:space="preserve"> als u dat doet uit de waan van de dag, </w:t>
      </w:r>
      <w:r w:rsidR="00CC2931">
        <w:t xml:space="preserve">ad hoc, gekweld als u bent </w:t>
      </w:r>
      <w:r>
        <w:t xml:space="preserve">door de </w:t>
      </w:r>
      <w:r w:rsidR="00562B5F">
        <w:t xml:space="preserve">huidige </w:t>
      </w:r>
      <w:r>
        <w:t>beperkingen</w:t>
      </w:r>
      <w:r w:rsidR="00CC2931">
        <w:t xml:space="preserve"> en</w:t>
      </w:r>
      <w:r w:rsidR="00562B5F">
        <w:t xml:space="preserve">  financiële nood</w:t>
      </w:r>
      <w:r>
        <w:t>, dan gaat u voorbij aan de unieke identiteit van dit dorp. Bewaak het erfgoed</w:t>
      </w:r>
      <w:r w:rsidR="007C056F">
        <w:t>.</w:t>
      </w:r>
      <w:r>
        <w:t xml:space="preserve"> </w:t>
      </w:r>
      <w:r w:rsidR="00792673">
        <w:t xml:space="preserve">Wees een wijs bestuurder </w:t>
      </w:r>
      <w:r w:rsidR="00CC2931">
        <w:t>met dat brede gebaar dat getuigt van intelligentie door op lange termijn te denken en met visie te besturen,</w:t>
      </w:r>
      <w:r w:rsidR="00792673">
        <w:t xml:space="preserve"> uit naam van inwoner</w:t>
      </w:r>
      <w:r w:rsidR="00CC2931">
        <w:t>s handelend</w:t>
      </w:r>
      <w:r w:rsidR="00B44406">
        <w:t xml:space="preserve"> </w:t>
      </w:r>
      <w:r w:rsidR="00562B5F">
        <w:t>in het algemeen dorpsbelang.</w:t>
      </w:r>
      <w:r>
        <w:t xml:space="preserve"> </w:t>
      </w:r>
      <w:r w:rsidR="00B44406">
        <w:t xml:space="preserve">Wees </w:t>
      </w:r>
      <w:r w:rsidR="00CE3CE7">
        <w:t xml:space="preserve">daarom </w:t>
      </w:r>
      <w:r w:rsidR="00B44406">
        <w:t xml:space="preserve">creatief in het vinden van geld. </w:t>
      </w:r>
      <w:r w:rsidR="00562B5F">
        <w:t>Denk eens aan een burger</w:t>
      </w:r>
      <w:r w:rsidR="00124EA4">
        <w:t>initiatief bijvoorbeeld</w:t>
      </w:r>
      <w:r w:rsidR="00562B5F">
        <w:t xml:space="preserve">. </w:t>
      </w:r>
      <w:r w:rsidR="00CE3CE7">
        <w:t>Daarom</w:t>
      </w:r>
      <w:r>
        <w:t xml:space="preserve"> blij</w:t>
      </w:r>
      <w:r w:rsidR="00792673">
        <w:t>f</w:t>
      </w:r>
      <w:r>
        <w:t xml:space="preserve"> ik bij wat mijn kreet ook was in november 2018: redt Het Kampje</w:t>
      </w:r>
      <w:r w:rsidR="007F3A7C">
        <w:t xml:space="preserve"> en luister naar uw inwoners.</w:t>
      </w:r>
    </w:p>
    <w:p w:rsidR="00AA32DE" w:rsidRDefault="00AA32DE" w:rsidP="00AA32DE">
      <w:bookmarkStart w:id="0" w:name="_GoBack"/>
      <w:bookmarkEnd w:id="0"/>
    </w:p>
    <w:p w:rsidR="00AA32DE" w:rsidRPr="00AA32DE" w:rsidRDefault="00AA32DE" w:rsidP="00AA32DE">
      <w:r>
        <w:t>Jo W. Blom-</w:t>
      </w:r>
      <w:proofErr w:type="spellStart"/>
      <w:r>
        <w:t>Jaques</w:t>
      </w:r>
      <w:proofErr w:type="spellEnd"/>
    </w:p>
    <w:sectPr w:rsidR="00AA32DE" w:rsidRPr="00AA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80"/>
    <w:rsid w:val="00050BBA"/>
    <w:rsid w:val="00072A16"/>
    <w:rsid w:val="00122E2C"/>
    <w:rsid w:val="00124EA4"/>
    <w:rsid w:val="00176766"/>
    <w:rsid w:val="001C1E39"/>
    <w:rsid w:val="002F7894"/>
    <w:rsid w:val="003E5275"/>
    <w:rsid w:val="00562B5F"/>
    <w:rsid w:val="006253D8"/>
    <w:rsid w:val="00644069"/>
    <w:rsid w:val="006A4121"/>
    <w:rsid w:val="006D5AD0"/>
    <w:rsid w:val="007820B0"/>
    <w:rsid w:val="00792673"/>
    <w:rsid w:val="007C056F"/>
    <w:rsid w:val="007F3A7C"/>
    <w:rsid w:val="00802EE1"/>
    <w:rsid w:val="008958DA"/>
    <w:rsid w:val="00AA32DE"/>
    <w:rsid w:val="00B44406"/>
    <w:rsid w:val="00C53C1A"/>
    <w:rsid w:val="00CC2931"/>
    <w:rsid w:val="00CE3CE7"/>
    <w:rsid w:val="00E335CF"/>
    <w:rsid w:val="00EC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2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C0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C0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EC0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92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2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C0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C0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EC0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92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joblom1976@outlook.com</dc:creator>
  <cp:lastModifiedBy>joblom1976@outlook.com</cp:lastModifiedBy>
  <cp:revision>8</cp:revision>
  <cp:lastPrinted>2020-09-17T12:07:00Z</cp:lastPrinted>
  <dcterms:created xsi:type="dcterms:W3CDTF">2020-09-17T03:27:00Z</dcterms:created>
  <dcterms:modified xsi:type="dcterms:W3CDTF">2020-09-17T12:08:00Z</dcterms:modified>
</cp:coreProperties>
</file>